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C3F2" w14:textId="77777777" w:rsidR="00632F41" w:rsidRPr="00632F41" w:rsidRDefault="00632F41" w:rsidP="00632F41">
      <w:pPr>
        <w:rPr>
          <w:b/>
          <w:bCs/>
        </w:rPr>
      </w:pPr>
      <w:r w:rsidRPr="00632F41">
        <w:rPr>
          <w:b/>
          <w:bCs/>
        </w:rPr>
        <w:t>Regione Lombardia - Comunicazione di avvenuto addebito del bollo auto e trasmissione ricevuta</w:t>
      </w:r>
    </w:p>
    <w:p w14:paraId="2141E137" w14:textId="77777777" w:rsidR="00632F41" w:rsidRPr="00632F41" w:rsidRDefault="00632F41" w:rsidP="00632F41">
      <w:hyperlink r:id="rId4" w:history="1">
        <w:r w:rsidRPr="00632F41">
          <w:rPr>
            <w:rStyle w:val="Collegamentoipertestuale"/>
            <w:b/>
            <w:bCs/>
          </w:rPr>
          <w:t>domiciliazione_bancaria@regione.lombardia.it</w:t>
        </w:r>
      </w:hyperlink>
    </w:p>
    <w:p w14:paraId="7769B20D" w14:textId="77777777" w:rsidR="00632F41" w:rsidRPr="00632F41" w:rsidRDefault="00632F41" w:rsidP="00632F41">
      <w:r w:rsidRPr="00632F41">
        <w:t>11/10/2025 03:00</w:t>
      </w:r>
    </w:p>
    <w:p w14:paraId="2CE089F8" w14:textId="77777777" w:rsidR="00632F41" w:rsidRPr="00632F41" w:rsidRDefault="00632F41" w:rsidP="00632F41">
      <w:r w:rsidRPr="00632F41">
        <w:rPr>
          <w:b/>
          <w:bCs/>
        </w:rPr>
        <w:t>A  </w:t>
      </w:r>
      <w:hyperlink r:id="rId5" w:tooltip="ferri56g@libero.it" w:history="1">
        <w:r w:rsidRPr="00632F41">
          <w:rPr>
            <w:rStyle w:val="Collegamentoipertestuale"/>
          </w:rPr>
          <w:t>ferri56g@libero.it</w:t>
        </w:r>
      </w:hyperlink>
      <w:r w:rsidRPr="00632F41">
        <w:t>  </w:t>
      </w:r>
    </w:p>
    <w:p w14:paraId="63618B4E" w14:textId="77777777" w:rsidR="00632F41" w:rsidRDefault="00632F41" w:rsidP="002325FA"/>
    <w:p w14:paraId="0AC321A2" w14:textId="57EABD00" w:rsidR="002325FA" w:rsidRPr="002325FA" w:rsidRDefault="002325FA" w:rsidP="002325FA">
      <w:r w:rsidRPr="002325FA">
        <w:t>Le confermiamo che l’operazione di addebito del bollo auto relativo al veicolo targato GF242WV, per l’annualità 2025, è andata a buon fine.</w:t>
      </w:r>
    </w:p>
    <w:p w14:paraId="7AEDFCA5" w14:textId="77777777" w:rsidR="002325FA" w:rsidRPr="002325FA" w:rsidRDefault="002325FA" w:rsidP="002325FA">
      <w:r w:rsidRPr="002325FA">
        <w:t>Di seguito troverà la relativa ricevuta, che attesta il versamento eseguito.</w:t>
      </w:r>
    </w:p>
    <w:p w14:paraId="17023A02" w14:textId="77777777" w:rsidR="002325FA" w:rsidRPr="002325FA" w:rsidRDefault="002325FA" w:rsidP="002325FA">
      <w:r w:rsidRPr="002325FA">
        <w:t>La tassa ordinaria, oltre alla riduzione del 15% per la domiciliazione bancaria, può essere ulteriormente ridotta anche per altre agevolazioni presenti sul veicolo.</w:t>
      </w:r>
    </w:p>
    <w:p w14:paraId="4B782023" w14:textId="77777777" w:rsidR="002325FA" w:rsidRPr="002325FA" w:rsidRDefault="002325FA" w:rsidP="002325FA">
      <w:r w:rsidRPr="002325FA">
        <w:t>Per ulteriori informazioni o verifiche, La invitiamo a consultare la pagina Tributi di Regione Lombardia al seguente link: </w:t>
      </w:r>
      <w:hyperlink r:id="rId6" w:tgtFrame="_blank" w:history="1">
        <w:r w:rsidRPr="002325FA">
          <w:rPr>
            <w:rStyle w:val="Collegamentoipertestuale"/>
          </w:rPr>
          <w:t>https://www.regione.lombardia.it/wps/portal/istituzionale/HP/tributi</w:t>
        </w:r>
      </w:hyperlink>
      <w:r w:rsidRPr="002325FA">
        <w:br/>
      </w:r>
      <w:r w:rsidRPr="002325FA">
        <w:br/>
        <w:t>Cordiali saluti</w:t>
      </w:r>
    </w:p>
    <w:p w14:paraId="5A75CE82" w14:textId="77777777" w:rsidR="002325FA" w:rsidRPr="002325FA" w:rsidRDefault="002325FA" w:rsidP="002325FA">
      <w:r w:rsidRPr="002325FA">
        <w:rPr>
          <w:b/>
          <w:bCs/>
        </w:rPr>
        <w:t>RICEVUTA DI PAGAMENTO : TASSA AUTOMOBILISTICA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953"/>
        <w:gridCol w:w="3547"/>
      </w:tblGrid>
      <w:tr w:rsidR="002325FA" w:rsidRPr="002325FA" w14:paraId="1E0A91F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02B5D" w14:textId="77777777" w:rsidR="002325FA" w:rsidRPr="002325FA" w:rsidRDefault="002325FA" w:rsidP="002325FA">
            <w:r w:rsidRPr="002325FA">
              <w:t>Numero Ricevuta: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C7C54" w14:textId="77777777" w:rsidR="002325FA" w:rsidRPr="002325FA" w:rsidRDefault="002325FA" w:rsidP="002325FA">
            <w:r w:rsidRPr="002325FA">
              <w:t>DOM43819258</w:t>
            </w:r>
          </w:p>
        </w:tc>
      </w:tr>
      <w:tr w:rsidR="002325FA" w:rsidRPr="002325FA" w14:paraId="04AA65A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D5B90" w14:textId="77777777" w:rsidR="002325FA" w:rsidRPr="002325FA" w:rsidRDefault="002325FA" w:rsidP="002325FA">
            <w:r w:rsidRPr="002325FA">
              <w:t>Veicolo: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E5FB4" w14:textId="77777777" w:rsidR="002325FA" w:rsidRPr="002325FA" w:rsidRDefault="002325FA" w:rsidP="002325FA">
            <w:r w:rsidRPr="002325FA">
              <w:t>GF242WV</w:t>
            </w:r>
          </w:p>
        </w:tc>
      </w:tr>
      <w:tr w:rsidR="002325FA" w:rsidRPr="002325FA" w14:paraId="7EE88C8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B0C78" w14:textId="77777777" w:rsidR="002325FA" w:rsidRPr="002325FA" w:rsidRDefault="002325FA" w:rsidP="002325FA">
            <w:r w:rsidRPr="002325FA">
              <w:t>Tipo Veicolo: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A05AC" w14:textId="77777777" w:rsidR="002325FA" w:rsidRPr="002325FA" w:rsidRDefault="002325FA" w:rsidP="002325FA">
            <w:r w:rsidRPr="002325FA">
              <w:t>A</w:t>
            </w:r>
          </w:p>
        </w:tc>
      </w:tr>
      <w:tr w:rsidR="002325FA" w:rsidRPr="002325FA" w14:paraId="3E6EB77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3C008" w14:textId="77777777" w:rsidR="002325FA" w:rsidRPr="002325FA" w:rsidRDefault="002325FA" w:rsidP="002325FA">
            <w:r w:rsidRPr="002325FA">
              <w:t>Proprietario: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AB42C" w14:textId="77777777" w:rsidR="002325FA" w:rsidRPr="002325FA" w:rsidRDefault="002325FA" w:rsidP="002325FA">
            <w:r w:rsidRPr="002325FA">
              <w:t>FRRGPP56M23G535N</w:t>
            </w:r>
          </w:p>
        </w:tc>
      </w:tr>
      <w:tr w:rsidR="002325FA" w:rsidRPr="002325FA" w14:paraId="0E925E9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1A5B4" w14:textId="77777777" w:rsidR="002325FA" w:rsidRPr="002325FA" w:rsidRDefault="002325FA" w:rsidP="002325FA">
            <w:r w:rsidRPr="002325FA">
              <w:t>Data Versamento: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EB0D2" w14:textId="77777777" w:rsidR="002325FA" w:rsidRPr="002325FA" w:rsidRDefault="002325FA" w:rsidP="002325FA">
            <w:r w:rsidRPr="002325FA">
              <w:t>30/09/2025</w:t>
            </w:r>
          </w:p>
        </w:tc>
      </w:tr>
      <w:tr w:rsidR="002325FA" w:rsidRPr="002325FA" w14:paraId="552C5B4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40C85" w14:textId="77777777" w:rsidR="002325FA" w:rsidRPr="002325FA" w:rsidRDefault="002325FA" w:rsidP="002325FA">
            <w:r w:rsidRPr="002325FA">
              <w:t>Data Decorrenza: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1043C" w14:textId="77777777" w:rsidR="002325FA" w:rsidRPr="002325FA" w:rsidRDefault="002325FA" w:rsidP="002325FA">
            <w:r w:rsidRPr="002325FA">
              <w:t>01/09/2025</w:t>
            </w:r>
          </w:p>
        </w:tc>
      </w:tr>
      <w:tr w:rsidR="002325FA" w:rsidRPr="002325FA" w14:paraId="47C8882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742DC" w14:textId="77777777" w:rsidR="002325FA" w:rsidRPr="002325FA" w:rsidRDefault="002325FA" w:rsidP="002325FA">
            <w:r w:rsidRPr="002325FA">
              <w:t>Data 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CBA02" w14:textId="77777777" w:rsidR="002325FA" w:rsidRPr="002325FA" w:rsidRDefault="002325FA" w:rsidP="002325FA">
            <w:r w:rsidRPr="002325FA">
              <w:t>31/08/2026</w:t>
            </w:r>
          </w:p>
        </w:tc>
      </w:tr>
      <w:tr w:rsidR="002325FA" w:rsidRPr="002325FA" w14:paraId="263ABB8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C77E4" w14:textId="77777777" w:rsidR="002325FA" w:rsidRPr="002325FA" w:rsidRDefault="002325FA" w:rsidP="002325FA">
            <w:r w:rsidRPr="002325FA">
              <w:t>Tassa ordinaria: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04E5B" w14:textId="77777777" w:rsidR="002325FA" w:rsidRPr="002325FA" w:rsidRDefault="002325FA" w:rsidP="002325FA">
            <w:r w:rsidRPr="002325FA">
              <w:t>283,80</w:t>
            </w:r>
          </w:p>
        </w:tc>
      </w:tr>
      <w:tr w:rsidR="002325FA" w:rsidRPr="002325FA" w14:paraId="20A74AD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8BB94" w14:textId="77777777" w:rsidR="002325FA" w:rsidRPr="002325FA" w:rsidRDefault="002325FA" w:rsidP="002325FA">
            <w:r w:rsidRPr="002325FA">
              <w:t>Diritti Fissi: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0E393" w14:textId="77777777" w:rsidR="002325FA" w:rsidRPr="002325FA" w:rsidRDefault="002325FA" w:rsidP="002325FA">
            <w:r w:rsidRPr="002325FA">
              <w:t>1,00</w:t>
            </w:r>
          </w:p>
        </w:tc>
      </w:tr>
      <w:tr w:rsidR="002325FA" w:rsidRPr="002325FA" w14:paraId="0B20508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E8B58" w14:textId="77777777" w:rsidR="002325FA" w:rsidRPr="002325FA" w:rsidRDefault="002325FA" w:rsidP="002325FA">
            <w:r w:rsidRPr="002325FA">
              <w:t>Sanzione: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4911F" w14:textId="77777777" w:rsidR="002325FA" w:rsidRPr="002325FA" w:rsidRDefault="002325FA" w:rsidP="002325FA">
            <w:r w:rsidRPr="002325FA">
              <w:t> </w:t>
            </w:r>
          </w:p>
        </w:tc>
      </w:tr>
      <w:tr w:rsidR="002325FA" w:rsidRPr="002325FA" w14:paraId="72D7148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DB456" w14:textId="77777777" w:rsidR="002325FA" w:rsidRPr="002325FA" w:rsidRDefault="002325FA" w:rsidP="002325FA">
            <w:r w:rsidRPr="002325FA">
              <w:t>Interessi: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C4606" w14:textId="77777777" w:rsidR="002325FA" w:rsidRPr="002325FA" w:rsidRDefault="002325FA" w:rsidP="002325FA">
            <w:r w:rsidRPr="002325FA">
              <w:t> </w:t>
            </w:r>
          </w:p>
        </w:tc>
      </w:tr>
      <w:tr w:rsidR="002325FA" w:rsidRPr="002325FA" w14:paraId="791F447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BF376" w14:textId="77777777" w:rsidR="002325FA" w:rsidRPr="002325FA" w:rsidRDefault="002325FA" w:rsidP="002325FA">
            <w:r w:rsidRPr="002325FA">
              <w:t>Totale dovuto e versato: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7BD1F" w14:textId="77777777" w:rsidR="002325FA" w:rsidRPr="002325FA" w:rsidRDefault="002325FA" w:rsidP="002325FA">
            <w:r w:rsidRPr="002325FA">
              <w:t>121,62</w:t>
            </w:r>
          </w:p>
        </w:tc>
      </w:tr>
    </w:tbl>
    <w:p w14:paraId="5BBE3FB6" w14:textId="77777777" w:rsidR="00C83D80" w:rsidRPr="002325FA" w:rsidRDefault="00C83D80" w:rsidP="002325FA"/>
    <w:sectPr w:rsidR="00C83D80" w:rsidRPr="002325FA" w:rsidSect="008D70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048"/>
    <w:rsid w:val="002325FA"/>
    <w:rsid w:val="00632F41"/>
    <w:rsid w:val="00643305"/>
    <w:rsid w:val="007212B2"/>
    <w:rsid w:val="008D7048"/>
    <w:rsid w:val="0099525F"/>
    <w:rsid w:val="00C83D80"/>
    <w:rsid w:val="00F96E60"/>
    <w:rsid w:val="00FB70BD"/>
    <w:rsid w:val="00FD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18DA"/>
  <w15:docId w15:val="{99534318-DA38-4F90-BFCE-2E59A293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12B2"/>
  </w:style>
  <w:style w:type="paragraph" w:styleId="Titolo1">
    <w:name w:val="heading 1"/>
    <w:basedOn w:val="Normale"/>
    <w:link w:val="Titolo1Carattere"/>
    <w:uiPriority w:val="9"/>
    <w:qFormat/>
    <w:rsid w:val="008D70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3D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704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bj">
    <w:name w:val="tbj"/>
    <w:basedOn w:val="Carpredefinitoparagrafo"/>
    <w:rsid w:val="008D7048"/>
  </w:style>
  <w:style w:type="character" w:styleId="Collegamentoipertestuale">
    <w:name w:val="Hyperlink"/>
    <w:basedOn w:val="Carpredefinitoparagrafo"/>
    <w:uiPriority w:val="99"/>
    <w:unhideWhenUsed/>
    <w:rsid w:val="008D704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7048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3D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r-only">
    <w:name w:val="sr-only"/>
    <w:basedOn w:val="Carpredefinitoparagrafo"/>
    <w:rsid w:val="00C83D80"/>
  </w:style>
  <w:style w:type="character" w:customStyle="1" w:styleId="person-link">
    <w:name w:val="person-link"/>
    <w:basedOn w:val="Carpredefinitoparagrafo"/>
    <w:rsid w:val="00C83D80"/>
  </w:style>
  <w:style w:type="character" w:customStyle="1" w:styleId="address">
    <w:name w:val="address"/>
    <w:basedOn w:val="Carpredefinitoparagrafo"/>
    <w:rsid w:val="00C83D80"/>
  </w:style>
  <w:style w:type="character" w:customStyle="1" w:styleId="io-ox-label">
    <w:name w:val="io-ox-label"/>
    <w:basedOn w:val="Carpredefinitoparagrafo"/>
    <w:rsid w:val="00C83D80"/>
  </w:style>
  <w:style w:type="character" w:customStyle="1" w:styleId="offert">
    <w:name w:val="offert"/>
    <w:basedOn w:val="Carpredefinitoparagrafo"/>
    <w:rsid w:val="00C83D80"/>
  </w:style>
  <w:style w:type="character" w:styleId="Menzionenonrisolta">
    <w:name w:val="Unresolved Mention"/>
    <w:basedOn w:val="Carpredefinitoparagrafo"/>
    <w:uiPriority w:val="99"/>
    <w:semiHidden/>
    <w:unhideWhenUsed/>
    <w:rsid w:val="00232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1167">
              <w:marLeft w:val="0"/>
              <w:marRight w:val="0"/>
              <w:marTop w:val="18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7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52332">
              <w:marLeft w:val="0"/>
              <w:marRight w:val="0"/>
              <w:marTop w:val="18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7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9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213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0891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991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7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954862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7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14853">
                      <w:marLeft w:val="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4948">
                      <w:marLeft w:val="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5010">
                      <w:marLeft w:val="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9282">
                      <w:marLeft w:val="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569111">
                      <w:marLeft w:val="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10626">
                      <w:marLeft w:val="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31172">
                      <w:marLeft w:val="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89179">
                      <w:marLeft w:val="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232244">
                      <w:marLeft w:val="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3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602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5915">
                  <w:marLeft w:val="0"/>
                  <w:marRight w:val="18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71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8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5840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26921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36764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76300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0489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62682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gione.lombardia.it/wps/portal/istituzionale/HP/tributi" TargetMode="External"/><Relationship Id="rId5" Type="http://schemas.openxmlformats.org/officeDocument/2006/relationships/hyperlink" Target="https://mail1.libero.it/appsuite/" TargetMode="External"/><Relationship Id="rId4" Type="http://schemas.openxmlformats.org/officeDocument/2006/relationships/hyperlink" Target="https://mail1.libero.it/appsuit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Ferri</dc:creator>
  <cp:lastModifiedBy>Giuseppe Ferri</cp:lastModifiedBy>
  <cp:revision>5</cp:revision>
  <dcterms:created xsi:type="dcterms:W3CDTF">2022-10-25T12:32:00Z</dcterms:created>
  <dcterms:modified xsi:type="dcterms:W3CDTF">2025-10-12T08:27:00Z</dcterms:modified>
</cp:coreProperties>
</file>